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113D" w14:textId="54F6DF7B" w:rsidR="00CE0BC5" w:rsidRDefault="005B6AD2" w:rsidP="005B6AD2">
      <w:pPr>
        <w:jc w:val="center"/>
        <w:rPr>
          <w:b/>
          <w:bCs/>
        </w:rPr>
      </w:pPr>
      <w:r>
        <w:rPr>
          <w:b/>
          <w:bCs/>
        </w:rPr>
        <w:t>HUNTERSVILLE UNITED METHODIST CHURCH (HUMC)</w:t>
      </w:r>
    </w:p>
    <w:p w14:paraId="1DE846BB" w14:textId="7AA7AD63" w:rsidR="005B6AD2" w:rsidRDefault="005B6AD2" w:rsidP="005B6AD2">
      <w:pPr>
        <w:jc w:val="center"/>
      </w:pPr>
      <w:r>
        <w:t>Minutes of the Meeting of the Church Guidance Council (CGC)</w:t>
      </w:r>
    </w:p>
    <w:p w14:paraId="0DB3994B" w14:textId="6840D9DB" w:rsidR="005B6AD2" w:rsidRDefault="005B6AD2" w:rsidP="005B6AD2">
      <w:pPr>
        <w:jc w:val="center"/>
      </w:pPr>
      <w:r>
        <w:t>April 2, 202</w:t>
      </w:r>
      <w:r w:rsidR="0029673F">
        <w:t>3</w:t>
      </w:r>
    </w:p>
    <w:p w14:paraId="124862F7" w14:textId="237881E7" w:rsidR="005B6AD2" w:rsidRDefault="005B6AD2" w:rsidP="005B6AD2">
      <w:pPr>
        <w:pStyle w:val="ListParagraph"/>
        <w:numPr>
          <w:ilvl w:val="0"/>
          <w:numId w:val="1"/>
        </w:numPr>
        <w:jc w:val="both"/>
      </w:pPr>
      <w:r>
        <w:t>The meeting was called to order at 11:45 am, John McCann presiding</w:t>
      </w:r>
      <w:r w:rsidR="009011EC">
        <w:t xml:space="preserve">. </w:t>
      </w:r>
      <w:r>
        <w:t>Present: Steve Gilbert, Addria Capps, D. K. Iannarino, Wanda Kerns, Lucas DeVore, Rick Finger, Jerry Kita, Rod Arters, Rev. Paul Thompson, Chris Smith, Dwight Little, Betsy Burnell</w:t>
      </w:r>
      <w:r w:rsidR="00F2597F">
        <w:t xml:space="preserve">, </w:t>
      </w:r>
      <w:r>
        <w:t>Natasha Stracener</w:t>
      </w:r>
      <w:r w:rsidR="00F2597F">
        <w:t xml:space="preserve"> and Jeanie Welch</w:t>
      </w:r>
      <w:r>
        <w:t>.</w:t>
      </w:r>
    </w:p>
    <w:p w14:paraId="3162905C" w14:textId="596C848F" w:rsidR="005B6AD2" w:rsidRDefault="005B6AD2" w:rsidP="005B6AD2">
      <w:pPr>
        <w:pStyle w:val="ListParagraph"/>
        <w:numPr>
          <w:ilvl w:val="0"/>
          <w:numId w:val="1"/>
        </w:numPr>
        <w:jc w:val="both"/>
      </w:pPr>
      <w:r>
        <w:t>John McCann gave a spiritual formation statement on his recent trip to Israel.</w:t>
      </w:r>
    </w:p>
    <w:p w14:paraId="33264C46" w14:textId="2D7EF461" w:rsidR="005B6AD2" w:rsidRDefault="005B6AD2" w:rsidP="005B6AD2">
      <w:pPr>
        <w:pStyle w:val="ListParagraph"/>
        <w:numPr>
          <w:ilvl w:val="0"/>
          <w:numId w:val="1"/>
        </w:numPr>
        <w:jc w:val="both"/>
      </w:pPr>
      <w:r>
        <w:t>The minutes of the previous meeting were approved as distributed.</w:t>
      </w:r>
    </w:p>
    <w:p w14:paraId="189332C8" w14:textId="10B3E303" w:rsidR="005B6AD2" w:rsidRDefault="005B6AD2" w:rsidP="005B6AD2">
      <w:pPr>
        <w:pStyle w:val="ListParagraph"/>
        <w:numPr>
          <w:ilvl w:val="0"/>
          <w:numId w:val="1"/>
        </w:numPr>
        <w:jc w:val="both"/>
      </w:pPr>
      <w:r>
        <w:t>Wanda Kerns gave an update on Loaves and Fishes moving back to a client choice model with clients coming into the building to select their items</w:t>
      </w:r>
      <w:r w:rsidR="009011EC">
        <w:t xml:space="preserve">. </w:t>
      </w:r>
      <w:r>
        <w:t>The logistics of this move were discussed</w:t>
      </w:r>
      <w:r w:rsidR="009011EC">
        <w:t xml:space="preserve">. </w:t>
      </w:r>
      <w:r>
        <w:t>They have served 418 families</w:t>
      </w:r>
      <w:r w:rsidR="009011EC">
        <w:t xml:space="preserve">. </w:t>
      </w:r>
      <w:r>
        <w:t>Discussion followed</w:t>
      </w:r>
      <w:r w:rsidR="009011EC">
        <w:t xml:space="preserve">. </w:t>
      </w:r>
      <w:r>
        <w:t>John will follow up with Wanda</w:t>
      </w:r>
      <w:r w:rsidR="007B1FF1">
        <w:t xml:space="preserve"> as to her </w:t>
      </w:r>
      <w:r w:rsidR="00F2597F">
        <w:t xml:space="preserve">expressed </w:t>
      </w:r>
      <w:r w:rsidR="007B1FF1">
        <w:t>concern about the listing of Loaves and Fishes in the HUMC list of missions</w:t>
      </w:r>
      <w:r>
        <w:t>.</w:t>
      </w:r>
    </w:p>
    <w:p w14:paraId="2157E1B2" w14:textId="54429CF8" w:rsidR="00BE7AF4" w:rsidRDefault="00BE7AF4" w:rsidP="005B6AD2">
      <w:pPr>
        <w:pStyle w:val="ListParagraph"/>
        <w:numPr>
          <w:ilvl w:val="0"/>
          <w:numId w:val="1"/>
        </w:numPr>
        <w:jc w:val="both"/>
      </w:pPr>
      <w:r>
        <w:t>Pastor’s repor</w:t>
      </w:r>
      <w:r w:rsidR="00F2597F">
        <w:t>t—Pastor Paul gave the following report</w:t>
      </w:r>
      <w:r>
        <w:t>:</w:t>
      </w:r>
    </w:p>
    <w:p w14:paraId="5810E6A8" w14:textId="2CEE4381" w:rsidR="005B6AD2" w:rsidRDefault="00F2597F" w:rsidP="00BE7AF4">
      <w:pPr>
        <w:pStyle w:val="ListParagraph"/>
        <w:numPr>
          <w:ilvl w:val="1"/>
          <w:numId w:val="1"/>
        </w:numPr>
        <w:jc w:val="both"/>
      </w:pPr>
      <w:r>
        <w:t>T</w:t>
      </w:r>
      <w:r w:rsidR="005B6AD2">
        <w:t xml:space="preserve">he formation of work teams </w:t>
      </w:r>
      <w:r>
        <w:t xml:space="preserve">has started </w:t>
      </w:r>
      <w:r w:rsidR="005B6AD2">
        <w:t>with sign-up sheets in the lobby on more Sundays</w:t>
      </w:r>
      <w:r w:rsidR="009011EC">
        <w:t xml:space="preserve">. </w:t>
      </w:r>
      <w:r w:rsidR="005B6AD2">
        <w:t>Discussion followed</w:t>
      </w:r>
      <w:r>
        <w:t>;</w:t>
      </w:r>
      <w:r w:rsidR="005B6AD2">
        <w:t xml:space="preserve"> </w:t>
      </w:r>
      <w:r w:rsidR="00BE7AF4">
        <w:t xml:space="preserve">Rod Arters distributing </w:t>
      </w:r>
      <w:r w:rsidR="005B6AD2">
        <w:t xml:space="preserve">lists of the following mission groups: community outreach, congregational care, student ministry and sports </w:t>
      </w:r>
      <w:r w:rsidR="0029673F">
        <w:t>ministry.</w:t>
      </w:r>
    </w:p>
    <w:p w14:paraId="0F25E9C2" w14:textId="7CDD7916" w:rsidR="00BE7AF4" w:rsidRDefault="00BE7AF4" w:rsidP="00BE7AF4">
      <w:pPr>
        <w:pStyle w:val="ListParagraph"/>
        <w:numPr>
          <w:ilvl w:val="1"/>
          <w:numId w:val="1"/>
        </w:numPr>
        <w:jc w:val="both"/>
      </w:pPr>
      <w:r>
        <w:t xml:space="preserve">The Easter Eggstravaganza was a success; Kim Trull did </w:t>
      </w:r>
      <w:r w:rsidR="00956CCA">
        <w:t>an excellent job</w:t>
      </w:r>
      <w:r w:rsidR="0029673F">
        <w:t>.</w:t>
      </w:r>
    </w:p>
    <w:p w14:paraId="5E8F8780" w14:textId="6367D369" w:rsidR="00BE7AF4" w:rsidRDefault="00BE7AF4" w:rsidP="00BE7AF4">
      <w:pPr>
        <w:pStyle w:val="ListParagraph"/>
        <w:numPr>
          <w:ilvl w:val="1"/>
          <w:numId w:val="1"/>
        </w:numPr>
        <w:jc w:val="both"/>
      </w:pPr>
      <w:r>
        <w:t>Unity worship service—John mentioned the impact of the 10 am service on Sunday school and adult education</w:t>
      </w:r>
      <w:r w:rsidR="009011EC">
        <w:t xml:space="preserve">. </w:t>
      </w:r>
      <w:r>
        <w:t>Discussion followed, including Rick Finger suggesting having a discussion on the types of worship</w:t>
      </w:r>
      <w:r w:rsidR="00CD6893">
        <w:t xml:space="preserve">; Pastor Paul suggested </w:t>
      </w:r>
      <w:r>
        <w:t xml:space="preserve">having Sunday school starting a 9 am on unity </w:t>
      </w:r>
      <w:r w:rsidR="0029673F">
        <w:t>Sundays.</w:t>
      </w:r>
      <w:r>
        <w:t xml:space="preserve"> </w:t>
      </w:r>
    </w:p>
    <w:p w14:paraId="524CC26B" w14:textId="2DC9C834" w:rsidR="00BE7AF4" w:rsidRDefault="00BE7AF4" w:rsidP="00BE7AF4">
      <w:pPr>
        <w:pStyle w:val="ListParagraph"/>
        <w:numPr>
          <w:ilvl w:val="1"/>
          <w:numId w:val="1"/>
        </w:numPr>
        <w:jc w:val="both"/>
      </w:pPr>
      <w:r>
        <w:t xml:space="preserve">CGC participation at community events—Pastor Paul thanked all CGC members who participated in the Eggstravaganza and helped to clean </w:t>
      </w:r>
      <w:r w:rsidR="0029673F">
        <w:t>up.</w:t>
      </w:r>
    </w:p>
    <w:p w14:paraId="26EF1B12" w14:textId="588A6155" w:rsidR="00BE7AF4" w:rsidRDefault="00BE7AF4" w:rsidP="00BE7AF4">
      <w:pPr>
        <w:pStyle w:val="ListParagraph"/>
        <w:numPr>
          <w:ilvl w:val="1"/>
          <w:numId w:val="1"/>
        </w:numPr>
        <w:jc w:val="both"/>
      </w:pPr>
      <w:r>
        <w:t>Lighthouse churches—UMC churches have until May 2024 to decide whether to stay in the UMC or disaffiliate</w:t>
      </w:r>
      <w:r w:rsidR="009011EC">
        <w:t xml:space="preserve">. </w:t>
      </w:r>
      <w:r>
        <w:t>Discussion followed, including not advertising the fact that we would be a lighthouse church; Mt. Zion UMC has advertised that it is staying in the UMC.</w:t>
      </w:r>
    </w:p>
    <w:p w14:paraId="699D15FD" w14:textId="6C84BE0A" w:rsidR="00BE7AF4" w:rsidRDefault="00BE7AF4" w:rsidP="00BE7AF4">
      <w:pPr>
        <w:pStyle w:val="ListParagraph"/>
        <w:numPr>
          <w:ilvl w:val="0"/>
          <w:numId w:val="1"/>
        </w:numPr>
        <w:jc w:val="both"/>
      </w:pPr>
      <w:r>
        <w:t xml:space="preserve">Associate Pastor’s </w:t>
      </w:r>
      <w:r w:rsidR="00BD34C3">
        <w:t>report:</w:t>
      </w:r>
    </w:p>
    <w:p w14:paraId="3B7B64CB" w14:textId="250B1FA2" w:rsidR="00BD34C3" w:rsidRDefault="00BD34C3" w:rsidP="00BD34C3">
      <w:pPr>
        <w:pStyle w:val="ListParagraph"/>
        <w:numPr>
          <w:ilvl w:val="1"/>
          <w:numId w:val="1"/>
        </w:numPr>
        <w:jc w:val="both"/>
      </w:pPr>
      <w:r>
        <w:t>Rod presented statistics on the new members class for the first quarter of 2023; a new connect luncheon and new members class will start this month; attendance by members of the CGC would be beneficial;</w:t>
      </w:r>
      <w:r w:rsidR="007B1FF1">
        <w:t xml:space="preserve"> he also distributed statistics on first-time guests, the new members class, new members, big events and </w:t>
      </w:r>
      <w:r w:rsidR="0029673F">
        <w:t>pickleball.</w:t>
      </w:r>
    </w:p>
    <w:p w14:paraId="63EF8832" w14:textId="4C8810B0" w:rsidR="00BD34C3" w:rsidRDefault="00BD34C3" w:rsidP="00BD34C3">
      <w:pPr>
        <w:pStyle w:val="ListParagraph"/>
        <w:numPr>
          <w:ilvl w:val="1"/>
          <w:numId w:val="1"/>
        </w:numPr>
        <w:jc w:val="both"/>
      </w:pPr>
      <w:r>
        <w:t>Security issues were discussed</w:t>
      </w:r>
      <w:r w:rsidR="009011EC">
        <w:t xml:space="preserve">. </w:t>
      </w:r>
      <w:r>
        <w:t xml:space="preserve">Pastor Paul suggested that HUMC have armed security on Wednesdays and Sundays, that a security analysis be done; he will give the CGC a cost estimate; Matt </w:t>
      </w:r>
      <w:r w:rsidR="003D6C4A">
        <w:t>U</w:t>
      </w:r>
      <w:r>
        <w:t xml:space="preserve">rps was mentioned as a </w:t>
      </w:r>
      <w:r w:rsidR="009011EC">
        <w:t>source</w:t>
      </w:r>
      <w:r>
        <w:t>; Natasha Stracener suggested security for the Preschool</w:t>
      </w:r>
      <w:r w:rsidR="00CD6893">
        <w:t>.</w:t>
      </w:r>
      <w:r>
        <w:t xml:space="preserve"> </w:t>
      </w:r>
      <w:r>
        <w:tab/>
      </w:r>
    </w:p>
    <w:p w14:paraId="03E73A2C" w14:textId="1124A218" w:rsidR="00BD34C3" w:rsidRDefault="00BD34C3" w:rsidP="00BD34C3">
      <w:pPr>
        <w:pStyle w:val="ListParagraph"/>
        <w:numPr>
          <w:ilvl w:val="0"/>
          <w:numId w:val="1"/>
        </w:numPr>
        <w:jc w:val="both"/>
      </w:pPr>
      <w:r>
        <w:t>The HVAC system was discussed</w:t>
      </w:r>
      <w:r w:rsidR="009011EC">
        <w:t xml:space="preserve">. </w:t>
      </w:r>
      <w:r w:rsidR="00CD6893">
        <w:t>Beth met with the contractor and is moving ahead on a bid of between $75,000-$85,000</w:t>
      </w:r>
      <w:r w:rsidR="009011EC">
        <w:t xml:space="preserve">. </w:t>
      </w:r>
      <w:r w:rsidR="00CD6893">
        <w:t>It can be installed in 12 weeks.</w:t>
      </w:r>
    </w:p>
    <w:p w14:paraId="6D78A402" w14:textId="70DAA126" w:rsidR="00CD6893" w:rsidRDefault="00CD6893" w:rsidP="00BD34C3">
      <w:pPr>
        <w:pStyle w:val="ListParagraph"/>
        <w:numPr>
          <w:ilvl w:val="0"/>
          <w:numId w:val="1"/>
        </w:numPr>
        <w:jc w:val="both"/>
      </w:pPr>
      <w:r>
        <w:t xml:space="preserve">HUMC land—Jerry Kita reported on preparations for presentations to the congregation, </w:t>
      </w:r>
      <w:r w:rsidR="009011EC">
        <w:t>starting</w:t>
      </w:r>
      <w:r>
        <w:t xml:space="preserve"> on the week of April 17; discussion followed.</w:t>
      </w:r>
    </w:p>
    <w:p w14:paraId="404FC694" w14:textId="4C0A0CB9" w:rsidR="00CD6893" w:rsidRDefault="00CD6893" w:rsidP="00BD34C3">
      <w:pPr>
        <w:pStyle w:val="ListParagraph"/>
        <w:numPr>
          <w:ilvl w:val="0"/>
          <w:numId w:val="1"/>
        </w:numPr>
        <w:jc w:val="both"/>
      </w:pPr>
      <w:r>
        <w:t>Rebranding HUMC—Lucas DeVore gave a presentation on rebranding HUMC, including a new logo, what makes a brand, redoing all HUMC media, starting on May 1</w:t>
      </w:r>
      <w:r w:rsidR="009011EC">
        <w:t xml:space="preserve">. </w:t>
      </w:r>
      <w:r>
        <w:t xml:space="preserve">This will include all social media, interior signage, the website and the </w:t>
      </w:r>
      <w:r w:rsidR="0029673F">
        <w:t>bulletin,</w:t>
      </w:r>
      <w:r w:rsidR="00951341">
        <w:t xml:space="preserve"> </w:t>
      </w:r>
      <w:r>
        <w:t>new colors in shades of blue</w:t>
      </w:r>
      <w:r w:rsidR="009011EC">
        <w:t xml:space="preserve">. </w:t>
      </w:r>
      <w:r>
        <w:t xml:space="preserve">Discussion followed, </w:t>
      </w:r>
      <w:r>
        <w:lastRenderedPageBreak/>
        <w:t xml:space="preserve">including </w:t>
      </w:r>
      <w:r w:rsidR="00DC1AFD">
        <w:t xml:space="preserve">having </w:t>
      </w:r>
      <w:r>
        <w:t xml:space="preserve">hands in the logo, </w:t>
      </w:r>
      <w:r w:rsidR="00951341">
        <w:t>coordination with vision and mission statement, and a members’ roster on the website</w:t>
      </w:r>
      <w:r w:rsidR="00956CCA">
        <w:t xml:space="preserve">. </w:t>
      </w:r>
      <w:r w:rsidR="00951341">
        <w:t>Lucas will come to future CGC meetings with updates.</w:t>
      </w:r>
    </w:p>
    <w:p w14:paraId="50672E0B" w14:textId="58D7C475" w:rsidR="00951341" w:rsidRDefault="00951341" w:rsidP="00951341">
      <w:pPr>
        <w:pStyle w:val="ListParagraph"/>
        <w:numPr>
          <w:ilvl w:val="0"/>
          <w:numId w:val="1"/>
        </w:numPr>
        <w:jc w:val="both"/>
      </w:pPr>
      <w:r>
        <w:t>Communication with the congregation was discussed</w:t>
      </w:r>
      <w:r w:rsidR="00956CCA">
        <w:t xml:space="preserve">. </w:t>
      </w:r>
      <w:r>
        <w:t xml:space="preserve">John discussed videos about the CGC. Lucas stated that they should be no more than 2 minutes </w:t>
      </w:r>
      <w:r w:rsidR="00956CCA">
        <w:t xml:space="preserve">long. </w:t>
      </w:r>
      <w:r w:rsidR="00F2597F">
        <w:t xml:space="preserve">Jerry Kita discussed </w:t>
      </w:r>
      <w:r>
        <w:t>CGC emails through Slack.</w:t>
      </w:r>
    </w:p>
    <w:p w14:paraId="63B8ECE9" w14:textId="01CDBA6B" w:rsidR="00951341" w:rsidRDefault="00951341" w:rsidP="00951341">
      <w:pPr>
        <w:pStyle w:val="ListParagraph"/>
        <w:numPr>
          <w:ilvl w:val="0"/>
          <w:numId w:val="1"/>
        </w:numPr>
        <w:jc w:val="both"/>
      </w:pPr>
      <w:r>
        <w:t>Parked items</w:t>
      </w:r>
      <w:r w:rsidR="007B1FF1">
        <w:t>:</w:t>
      </w:r>
    </w:p>
    <w:p w14:paraId="4C754F18" w14:textId="4786F106" w:rsidR="007B1FF1" w:rsidRDefault="007B1FF1" w:rsidP="007B1FF1">
      <w:pPr>
        <w:pStyle w:val="ListParagraph"/>
        <w:numPr>
          <w:ilvl w:val="1"/>
          <w:numId w:val="1"/>
        </w:numPr>
        <w:jc w:val="both"/>
      </w:pPr>
      <w:r>
        <w:t xml:space="preserve">Pastor Paul stated that the SPRC is scheduled to meet on Sunday, May 1 for evaluations of Pastor Paul and </w:t>
      </w:r>
      <w:r w:rsidR="0029673F">
        <w:t>Rod.</w:t>
      </w:r>
    </w:p>
    <w:p w14:paraId="2B1D9AB7" w14:textId="13CB0F34" w:rsidR="007B1FF1" w:rsidRDefault="007B1FF1" w:rsidP="007B1FF1">
      <w:pPr>
        <w:pStyle w:val="ListParagraph"/>
        <w:numPr>
          <w:ilvl w:val="1"/>
          <w:numId w:val="1"/>
        </w:numPr>
        <w:jc w:val="both"/>
      </w:pPr>
      <w:r>
        <w:t xml:space="preserve">John discussed CGC guiding </w:t>
      </w:r>
      <w:r w:rsidR="0029673F">
        <w:t>principles.</w:t>
      </w:r>
    </w:p>
    <w:p w14:paraId="1343AA90" w14:textId="02016810" w:rsidR="007B1FF1" w:rsidRDefault="007B1FF1" w:rsidP="007B1FF1">
      <w:pPr>
        <w:pStyle w:val="ListParagraph"/>
        <w:numPr>
          <w:ilvl w:val="1"/>
          <w:numId w:val="1"/>
        </w:numPr>
        <w:jc w:val="both"/>
      </w:pPr>
      <w:r>
        <w:t>Pastor Paul reported that the Lay Leadership Nominations Committee has a nomination for vice-chair of the CGC; the nominee will be announced in the fall.</w:t>
      </w:r>
    </w:p>
    <w:p w14:paraId="0B01F154" w14:textId="28DF339F" w:rsidR="007B1FF1" w:rsidRDefault="007B1FF1" w:rsidP="007B1FF1">
      <w:pPr>
        <w:pStyle w:val="ListParagraph"/>
        <w:numPr>
          <w:ilvl w:val="0"/>
          <w:numId w:val="1"/>
        </w:numPr>
        <w:jc w:val="both"/>
      </w:pPr>
      <w:r>
        <w:t>New business:</w:t>
      </w:r>
    </w:p>
    <w:p w14:paraId="15CC2B16" w14:textId="56FABD3D" w:rsidR="007B1FF1" w:rsidRDefault="007B1FF1" w:rsidP="007B1FF1">
      <w:pPr>
        <w:pStyle w:val="ListParagraph"/>
        <w:numPr>
          <w:ilvl w:val="1"/>
          <w:numId w:val="1"/>
        </w:numPr>
        <w:jc w:val="both"/>
      </w:pPr>
      <w:r>
        <w:t xml:space="preserve">Rick Finger suggested rearranging the missions lists to ensure that responsibilities are fairly distributed </w:t>
      </w:r>
      <w:r w:rsidR="009011EC">
        <w:t>regarding</w:t>
      </w:r>
      <w:r>
        <w:t xml:space="preserve"> staff </w:t>
      </w:r>
      <w:r w:rsidR="0029673F">
        <w:t>assignments.</w:t>
      </w:r>
    </w:p>
    <w:p w14:paraId="3B9D64EC" w14:textId="6F46A45F" w:rsidR="007B1FF1" w:rsidRDefault="007B1FF1" w:rsidP="007B1FF1">
      <w:pPr>
        <w:pStyle w:val="ListParagraph"/>
        <w:numPr>
          <w:ilvl w:val="1"/>
          <w:numId w:val="1"/>
        </w:numPr>
        <w:jc w:val="both"/>
      </w:pPr>
      <w:r>
        <w:t>John thanked the Lay Leadership Nominations Committee for their service and stated that we are waiting for the teams to be filled</w:t>
      </w:r>
      <w:r w:rsidR="00F2597F">
        <w:t>.</w:t>
      </w:r>
    </w:p>
    <w:p w14:paraId="7C1AA263" w14:textId="7C2D2E1F" w:rsidR="007B1FF1" w:rsidRDefault="007B1FF1" w:rsidP="007B1FF1">
      <w:pPr>
        <w:pStyle w:val="ListParagraph"/>
        <w:numPr>
          <w:ilvl w:val="0"/>
          <w:numId w:val="1"/>
        </w:numPr>
        <w:jc w:val="both"/>
      </w:pPr>
      <w:r>
        <w:t xml:space="preserve">The next meeting will be </w:t>
      </w:r>
      <w:r w:rsidR="00F2597F">
        <w:t>on Sunday, May 7 at 1 pm; Beth will be invited.</w:t>
      </w:r>
    </w:p>
    <w:p w14:paraId="6C4F64C1" w14:textId="041CB2DC" w:rsidR="00F2597F" w:rsidRDefault="00F2597F" w:rsidP="007B1FF1">
      <w:pPr>
        <w:pStyle w:val="ListParagraph"/>
        <w:numPr>
          <w:ilvl w:val="0"/>
          <w:numId w:val="1"/>
        </w:numPr>
        <w:jc w:val="both"/>
      </w:pPr>
      <w:r>
        <w:t>Steve Gilbert led the closing prayer.</w:t>
      </w:r>
    </w:p>
    <w:p w14:paraId="2BE5B1A9" w14:textId="7C9A5017" w:rsidR="00F2597F" w:rsidRDefault="00F2597F" w:rsidP="007B1FF1">
      <w:pPr>
        <w:pStyle w:val="ListParagraph"/>
        <w:numPr>
          <w:ilvl w:val="0"/>
          <w:numId w:val="1"/>
        </w:numPr>
        <w:jc w:val="both"/>
      </w:pPr>
      <w:r>
        <w:t>The meeting was adjourned at 1:58 pm.</w:t>
      </w:r>
    </w:p>
    <w:p w14:paraId="46FF791E" w14:textId="2962883F" w:rsidR="00F2597F" w:rsidRDefault="00F2597F" w:rsidP="00F2597F">
      <w:pPr>
        <w:jc w:val="both"/>
      </w:pPr>
      <w:r>
        <w:t>Respectfully submitted,</w:t>
      </w:r>
    </w:p>
    <w:p w14:paraId="44119EDF" w14:textId="56FBBAEA" w:rsidR="00F2597F" w:rsidRPr="00F2597F" w:rsidRDefault="00F2597F" w:rsidP="00F2597F">
      <w:pPr>
        <w:jc w:val="both"/>
        <w:rPr>
          <w:rFonts w:cstheme="minorHAnsi"/>
        </w:rPr>
      </w:pPr>
      <w:r>
        <w:rPr>
          <w:rFonts w:ascii="Dreaming Outloud Script Pro" w:hAnsi="Dreaming Outloud Script Pro" w:cs="Dreaming Outloud Script Pro"/>
        </w:rPr>
        <w:t>Jeanie Welch</w:t>
      </w:r>
      <w:r>
        <w:rPr>
          <w:rFonts w:cstheme="minorHAnsi"/>
        </w:rPr>
        <w:t>, Secretary</w:t>
      </w:r>
    </w:p>
    <w:sectPr w:rsidR="00F2597F" w:rsidRPr="00F2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533D5"/>
    <w:multiLevelType w:val="hybridMultilevel"/>
    <w:tmpl w:val="C1F0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7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D2"/>
    <w:rsid w:val="00190831"/>
    <w:rsid w:val="0029673F"/>
    <w:rsid w:val="003D6C4A"/>
    <w:rsid w:val="005B6AD2"/>
    <w:rsid w:val="007B1FF1"/>
    <w:rsid w:val="009011EC"/>
    <w:rsid w:val="00951341"/>
    <w:rsid w:val="00956CCA"/>
    <w:rsid w:val="00973190"/>
    <w:rsid w:val="00BD34C3"/>
    <w:rsid w:val="00BE7AF4"/>
    <w:rsid w:val="00CD6893"/>
    <w:rsid w:val="00CE0BC5"/>
    <w:rsid w:val="00DC1AFD"/>
    <w:rsid w:val="00DE7D4C"/>
    <w:rsid w:val="00E60329"/>
    <w:rsid w:val="00F2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559B"/>
  <w15:chartTrackingRefBased/>
  <w15:docId w15:val="{D434EB91-FDE5-4B72-8D76-841A1722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welch</dc:creator>
  <cp:keywords/>
  <dc:description/>
  <cp:lastModifiedBy>John McCann</cp:lastModifiedBy>
  <cp:revision>5</cp:revision>
  <dcterms:created xsi:type="dcterms:W3CDTF">2023-04-26T13:43:00Z</dcterms:created>
  <dcterms:modified xsi:type="dcterms:W3CDTF">2023-04-26T13:45:00Z</dcterms:modified>
</cp:coreProperties>
</file>