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4D71" w14:textId="0B8B07D5" w:rsidR="00697E22" w:rsidRDefault="00697E22" w:rsidP="004349D5">
      <w:pPr>
        <w:jc w:val="center"/>
        <w:rPr>
          <w:b/>
          <w:bCs/>
        </w:rPr>
      </w:pPr>
      <w:r>
        <w:rPr>
          <w:b/>
          <w:bCs/>
        </w:rPr>
        <w:t>HUNTERSVILLE UNITED METHODIST CHURCH (HUMC)</w:t>
      </w:r>
    </w:p>
    <w:p w14:paraId="2BAC9788" w14:textId="1FD1596C" w:rsidR="00CE0BC5" w:rsidRDefault="004349D5" w:rsidP="004349D5">
      <w:pPr>
        <w:jc w:val="center"/>
        <w:rPr>
          <w:b/>
          <w:bCs/>
        </w:rPr>
      </w:pPr>
      <w:r>
        <w:rPr>
          <w:b/>
          <w:bCs/>
        </w:rPr>
        <w:t>CHURCH GUIDANCE COUNCIL (CGC)</w:t>
      </w:r>
    </w:p>
    <w:p w14:paraId="173DFF78" w14:textId="57930DA0" w:rsidR="004349D5" w:rsidRDefault="004349D5" w:rsidP="004349D5">
      <w:pPr>
        <w:jc w:val="center"/>
      </w:pPr>
      <w:r>
        <w:t>Minutes of the Meeting of August 6, 2023</w:t>
      </w:r>
    </w:p>
    <w:p w14:paraId="78AD0677" w14:textId="01788302" w:rsidR="004349D5" w:rsidRDefault="004349D5" w:rsidP="004349D5">
      <w:pPr>
        <w:pStyle w:val="ListParagraph"/>
        <w:numPr>
          <w:ilvl w:val="0"/>
          <w:numId w:val="1"/>
        </w:numPr>
        <w:jc w:val="both"/>
      </w:pPr>
      <w:r>
        <w:t xml:space="preserve">The meeting was called to order at 6 pm, John McCann presiding.  Present:  </w:t>
      </w:r>
      <w:r w:rsidR="00697E22">
        <w:t>Jeanie Welch, Rev. Paul Thompson, Chris Smith, Rick Finger, Dwight Little, Jerry Kita, Steve G</w:t>
      </w:r>
      <w:r w:rsidR="00DA11E4">
        <w:t>i</w:t>
      </w:r>
      <w:r w:rsidR="00697E22">
        <w:t>lbert, Addria Capps, Rod Arters, Jackie Benjamin, K S. Iannerino, and Adam Dunaway.</w:t>
      </w:r>
    </w:p>
    <w:p w14:paraId="39C89028" w14:textId="1C0FB90D" w:rsidR="00697E22" w:rsidRDefault="00697E22" w:rsidP="004349D5">
      <w:pPr>
        <w:pStyle w:val="ListParagraph"/>
        <w:numPr>
          <w:ilvl w:val="0"/>
          <w:numId w:val="1"/>
        </w:numPr>
        <w:jc w:val="both"/>
      </w:pPr>
      <w:r>
        <w:t xml:space="preserve">Spiritual formation moments were shared by: John McCann, Jerry </w:t>
      </w:r>
      <w:r w:rsidR="00E621CE">
        <w:t>Kita,</w:t>
      </w:r>
      <w:r>
        <w:t xml:space="preserve"> and Pastor Paul.</w:t>
      </w:r>
    </w:p>
    <w:p w14:paraId="4917D37A" w14:textId="4484FCD1" w:rsidR="00697E22" w:rsidRDefault="00697E22" w:rsidP="004349D5">
      <w:pPr>
        <w:pStyle w:val="ListParagraph"/>
        <w:numPr>
          <w:ilvl w:val="0"/>
          <w:numId w:val="1"/>
        </w:numPr>
        <w:jc w:val="both"/>
      </w:pPr>
      <w:r>
        <w:t>The meeting opened with prayer.</w:t>
      </w:r>
    </w:p>
    <w:p w14:paraId="073E9525" w14:textId="5A0A9622" w:rsidR="00697E22" w:rsidRDefault="00697E22" w:rsidP="004349D5">
      <w:pPr>
        <w:pStyle w:val="ListParagraph"/>
        <w:numPr>
          <w:ilvl w:val="0"/>
          <w:numId w:val="1"/>
        </w:numPr>
        <w:jc w:val="both"/>
      </w:pPr>
      <w:r>
        <w:t xml:space="preserve">Prayer concerns—Michelle Brotherton and Cliff Summers. Eric </w:t>
      </w:r>
      <w:r w:rsidR="008C3F8D">
        <w:t>Benjamin whose</w:t>
      </w:r>
      <w:r w:rsidR="00DA11E4">
        <w:t xml:space="preserve"> </w:t>
      </w:r>
      <w:r>
        <w:t>aunt has passed away.</w:t>
      </w:r>
    </w:p>
    <w:p w14:paraId="46850443" w14:textId="4251945B" w:rsidR="00697E22" w:rsidRDefault="00697E22" w:rsidP="004349D5">
      <w:pPr>
        <w:pStyle w:val="ListParagraph"/>
        <w:numPr>
          <w:ilvl w:val="0"/>
          <w:numId w:val="1"/>
        </w:numPr>
        <w:jc w:val="both"/>
      </w:pPr>
      <w:r>
        <w:t>The minutes of the previous meeting were approved as distributed.</w:t>
      </w:r>
    </w:p>
    <w:p w14:paraId="1C3C7592" w14:textId="48AD59D5" w:rsidR="00697E22" w:rsidRDefault="00697E22" w:rsidP="004349D5">
      <w:pPr>
        <w:pStyle w:val="ListParagraph"/>
        <w:numPr>
          <w:ilvl w:val="0"/>
          <w:numId w:val="1"/>
        </w:numPr>
        <w:jc w:val="both"/>
      </w:pPr>
      <w:r>
        <w:t>Old business:</w:t>
      </w:r>
    </w:p>
    <w:p w14:paraId="131E743B" w14:textId="067CC4C6" w:rsidR="00697E22" w:rsidRDefault="00697E22" w:rsidP="00697E22">
      <w:pPr>
        <w:pStyle w:val="ListParagraph"/>
        <w:numPr>
          <w:ilvl w:val="1"/>
          <w:numId w:val="1"/>
        </w:numPr>
        <w:jc w:val="both"/>
      </w:pPr>
      <w:r>
        <w:t xml:space="preserve">Land use study—Jerry Kita summarized the charette which Wesley Development Corp.  (WDC) will </w:t>
      </w:r>
      <w:r w:rsidR="00E621CE">
        <w:t>be used</w:t>
      </w:r>
      <w:r>
        <w:t xml:space="preserve"> to make a matrix.  Top items included: a senior living facility, a medical facility, pickleball courts and Hope House.  Jerry has met with WDC to start the master plan with revenue-generating projects as the </w:t>
      </w:r>
      <w:r w:rsidR="00E621CE">
        <w:t>priority</w:t>
      </w:r>
      <w:r>
        <w:t xml:space="preserve">.  HUMC will need to meet with developers and the town of Huntersville to discuss rezoning.  Discussion followed, including revisiting church finances to get a revenue stream, issuing an RFP for marketing.  Pastor Paul stated that we also need to focus on interior changes, including such </w:t>
      </w:r>
      <w:r w:rsidR="00E621CE">
        <w:t>initiatives</w:t>
      </w:r>
      <w:r>
        <w:t xml:space="preserve"> as a coffee house or counseling center</w:t>
      </w:r>
      <w:r w:rsidR="00DA11E4">
        <w:t>.</w:t>
      </w:r>
      <w:r>
        <w:t xml:space="preserve"> </w:t>
      </w:r>
      <w:r w:rsidR="00DA11E4">
        <w:t>T</w:t>
      </w:r>
      <w:r>
        <w:t xml:space="preserve">he Lay Leadership and Nominations Committee will need to create a team </w:t>
      </w:r>
      <w:r w:rsidR="00DA11E4">
        <w:t>to</w:t>
      </w:r>
      <w:r>
        <w:t xml:space="preserve"> establish an approval process;</w:t>
      </w:r>
    </w:p>
    <w:p w14:paraId="09CCF702" w14:textId="45243DDD" w:rsidR="00697E22" w:rsidRDefault="00697E22" w:rsidP="00697E22">
      <w:pPr>
        <w:pStyle w:val="ListParagraph"/>
        <w:numPr>
          <w:ilvl w:val="1"/>
          <w:numId w:val="1"/>
        </w:numPr>
        <w:jc w:val="both"/>
      </w:pPr>
      <w:r>
        <w:t>Work teams</w:t>
      </w:r>
      <w:r w:rsidR="00E93B75">
        <w:t>—There will be a meeting on August 20 to get nominations for the CGC;</w:t>
      </w:r>
    </w:p>
    <w:p w14:paraId="5845DA7F" w14:textId="1D39585A" w:rsidR="00E93B75" w:rsidRDefault="00E93B75" w:rsidP="00697E22">
      <w:pPr>
        <w:pStyle w:val="ListParagraph"/>
        <w:numPr>
          <w:ilvl w:val="1"/>
          <w:numId w:val="1"/>
        </w:numPr>
        <w:jc w:val="both"/>
      </w:pPr>
      <w:r>
        <w:t>HUMC needs to set a date for the charge conference in the fall, either from the Conference office or requesting our own date;</w:t>
      </w:r>
    </w:p>
    <w:p w14:paraId="119EEAD4" w14:textId="77777777" w:rsidR="00E93B75" w:rsidRDefault="00E93B75" w:rsidP="00697E22">
      <w:pPr>
        <w:pStyle w:val="ListParagraph"/>
        <w:numPr>
          <w:ilvl w:val="1"/>
          <w:numId w:val="1"/>
        </w:numPr>
        <w:jc w:val="both"/>
      </w:pPr>
      <w:r>
        <w:t>Jackie Benajmin discussed the following:</w:t>
      </w:r>
    </w:p>
    <w:p w14:paraId="4B5AFC1D" w14:textId="7FDE6393" w:rsidR="00E93B75" w:rsidRDefault="00E93B75" w:rsidP="00E93B75">
      <w:pPr>
        <w:pStyle w:val="ListParagraph"/>
        <w:numPr>
          <w:ilvl w:val="2"/>
          <w:numId w:val="1"/>
        </w:numPr>
        <w:jc w:val="both"/>
      </w:pPr>
      <w:r>
        <w:t>The mission/vision work team is in place;</w:t>
      </w:r>
    </w:p>
    <w:p w14:paraId="1752F3B8" w14:textId="6EB2EAE4" w:rsidR="00E93B75" w:rsidRDefault="00E93B75" w:rsidP="00E93B75">
      <w:pPr>
        <w:pStyle w:val="ListParagraph"/>
        <w:numPr>
          <w:ilvl w:val="2"/>
          <w:numId w:val="1"/>
        </w:numPr>
        <w:jc w:val="both"/>
      </w:pPr>
      <w:r>
        <w:t>Guiding principles will be discussed at the retreat;</w:t>
      </w:r>
    </w:p>
    <w:p w14:paraId="11A64AE7" w14:textId="64B6953B" w:rsidR="00E93B75" w:rsidRDefault="00E93B75" w:rsidP="00E93B75">
      <w:pPr>
        <w:pStyle w:val="ListParagraph"/>
        <w:numPr>
          <w:ilvl w:val="2"/>
          <w:numId w:val="1"/>
        </w:numPr>
        <w:jc w:val="both"/>
      </w:pPr>
      <w:r>
        <w:t>The community events work team will need to define events;</w:t>
      </w:r>
    </w:p>
    <w:p w14:paraId="38BEEF83" w14:textId="42EA26D8" w:rsidR="00E93B75" w:rsidRDefault="00E93B75" w:rsidP="00E93B75">
      <w:pPr>
        <w:pStyle w:val="ListParagraph"/>
        <w:numPr>
          <w:ilvl w:val="2"/>
          <w:numId w:val="1"/>
        </w:numPr>
        <w:jc w:val="both"/>
      </w:pPr>
      <w:r>
        <w:t xml:space="preserve">Branding—DK suggested creating a new logo after the mission/vision team has presented </w:t>
      </w:r>
      <w:r w:rsidR="00E621CE">
        <w:t>recommendation</w:t>
      </w:r>
      <w:r>
        <w:t xml:space="preserve">.  Pastor Paul stated that we need direction for a logo.  Discussion followed.  Jackie will consult marketing professionals that she </w:t>
      </w:r>
      <w:r w:rsidR="00E621CE">
        <w:t>knows,</w:t>
      </w:r>
      <w:r>
        <w:t xml:space="preserve"> and Pastor Paul will contact the Conference office to see if they can suggest </w:t>
      </w:r>
      <w:r w:rsidR="00DA11E4">
        <w:t xml:space="preserve">marketing </w:t>
      </w:r>
      <w:r>
        <w:t>professionals.</w:t>
      </w:r>
    </w:p>
    <w:p w14:paraId="6611D079" w14:textId="4CCF5C03" w:rsidR="00E93B75" w:rsidRDefault="00E93B75" w:rsidP="00E93B75">
      <w:pPr>
        <w:pStyle w:val="ListParagraph"/>
        <w:numPr>
          <w:ilvl w:val="0"/>
          <w:numId w:val="1"/>
        </w:numPr>
        <w:jc w:val="both"/>
      </w:pPr>
      <w:r>
        <w:t>New business:</w:t>
      </w:r>
    </w:p>
    <w:p w14:paraId="7102BFE6" w14:textId="57DD99DD" w:rsidR="00E93B75" w:rsidRDefault="00E93B75" w:rsidP="00E93B75">
      <w:pPr>
        <w:pStyle w:val="ListParagraph"/>
        <w:numPr>
          <w:ilvl w:val="1"/>
          <w:numId w:val="1"/>
        </w:numPr>
        <w:jc w:val="both"/>
      </w:pPr>
      <w:r>
        <w:t>Pastor Paul discussed dates for Christmas Eve services.  He suggested a morning service for the children and a 5 pm and an 11 pm service for adults.  Discussion followed, including a 5 pm and 9 pm service for adults</w:t>
      </w:r>
      <w:r w:rsidR="00DA11E4">
        <w:t>;</w:t>
      </w:r>
    </w:p>
    <w:p w14:paraId="711ACB06" w14:textId="4D707A51" w:rsidR="00697E22" w:rsidRDefault="00E93B75" w:rsidP="00697E22">
      <w:pPr>
        <w:pStyle w:val="ListParagraph"/>
        <w:numPr>
          <w:ilvl w:val="1"/>
          <w:numId w:val="1"/>
        </w:numPr>
        <w:jc w:val="both"/>
      </w:pPr>
      <w:r>
        <w:t>Staff evaluations were discussed;</w:t>
      </w:r>
    </w:p>
    <w:p w14:paraId="0953B043" w14:textId="2C89699C" w:rsidR="00E93B75" w:rsidRDefault="00E93B75" w:rsidP="00697E22">
      <w:pPr>
        <w:pStyle w:val="ListParagraph"/>
        <w:numPr>
          <w:ilvl w:val="1"/>
          <w:numId w:val="1"/>
        </w:numPr>
        <w:jc w:val="both"/>
      </w:pPr>
      <w:r>
        <w:t>August 21 is Senior Citizens Day;</w:t>
      </w:r>
    </w:p>
    <w:p w14:paraId="187EFF93" w14:textId="6B133323" w:rsidR="00E93B75" w:rsidRDefault="00E93B75" w:rsidP="00697E22">
      <w:pPr>
        <w:pStyle w:val="ListParagraph"/>
        <w:numPr>
          <w:ilvl w:val="1"/>
          <w:numId w:val="1"/>
        </w:numPr>
        <w:jc w:val="both"/>
      </w:pPr>
      <w:r>
        <w:t xml:space="preserve">September 10 is homecoming with </w:t>
      </w:r>
      <w:r w:rsidR="008F299E">
        <w:t>one</w:t>
      </w:r>
      <w:r>
        <w:t xml:space="preserve"> </w:t>
      </w:r>
      <w:r w:rsidR="00E621CE">
        <w:t>service; the</w:t>
      </w:r>
      <w:r>
        <w:t xml:space="preserve"> CGC will meet at 12:30.</w:t>
      </w:r>
    </w:p>
    <w:p w14:paraId="152E3BCC" w14:textId="7E8B4E16" w:rsidR="00E93B75" w:rsidRDefault="00E93B75" w:rsidP="00E93B75">
      <w:pPr>
        <w:pStyle w:val="ListParagraph"/>
        <w:numPr>
          <w:ilvl w:val="0"/>
          <w:numId w:val="1"/>
        </w:numPr>
        <w:jc w:val="both"/>
      </w:pPr>
      <w:r>
        <w:t>The CGC planning retreat was discussed:</w:t>
      </w:r>
    </w:p>
    <w:p w14:paraId="6E843B52" w14:textId="4464C5A2" w:rsidR="008F299E" w:rsidRDefault="00E93B75" w:rsidP="008F299E">
      <w:pPr>
        <w:pStyle w:val="ListParagraph"/>
        <w:numPr>
          <w:ilvl w:val="1"/>
          <w:numId w:val="1"/>
        </w:numPr>
        <w:jc w:val="both"/>
      </w:pPr>
      <w:r>
        <w:t>The moderator will be Ju</w:t>
      </w:r>
      <w:r w:rsidR="008F299E">
        <w:t>l</w:t>
      </w:r>
      <w:r>
        <w:t>ianne Daven.  The current CGC will attend.</w:t>
      </w:r>
      <w:r w:rsidR="008F299E">
        <w:t xml:space="preserve"> </w:t>
      </w:r>
      <w:r>
        <w:t xml:space="preserve">Topics </w:t>
      </w:r>
      <w:r w:rsidR="00E621CE">
        <w:t>include</w:t>
      </w:r>
      <w:r>
        <w:t xml:space="preserve"> goals, “big rocks,” church staffing, reviewing work team progress, </w:t>
      </w:r>
      <w:r w:rsidR="00DA11E4">
        <w:t xml:space="preserve">and </w:t>
      </w:r>
      <w:r>
        <w:t xml:space="preserve">setting “big rocks” for </w:t>
      </w:r>
      <w:r>
        <w:lastRenderedPageBreak/>
        <w:t xml:space="preserve">2024.  The date of the retreat </w:t>
      </w:r>
      <w:r w:rsidR="008F299E">
        <w:t xml:space="preserve">was set for September 9 for now. Other topics </w:t>
      </w:r>
      <w:r w:rsidR="00E621CE">
        <w:t>are</w:t>
      </w:r>
      <w:r w:rsidR="008F299E">
        <w:t xml:space="preserve"> the U</w:t>
      </w:r>
      <w:r w:rsidR="00DA11E4">
        <w:t xml:space="preserve">MC </w:t>
      </w:r>
      <w:r w:rsidR="008F299E">
        <w:t>General Conference in 2024 in Charlotte, revitalizing the youth program, following up on security plans.</w:t>
      </w:r>
    </w:p>
    <w:p w14:paraId="4037D90E" w14:textId="0C9C44A2" w:rsidR="008F299E" w:rsidRDefault="008F299E" w:rsidP="008F299E">
      <w:pPr>
        <w:pStyle w:val="ListParagraph"/>
        <w:numPr>
          <w:ilvl w:val="1"/>
          <w:numId w:val="1"/>
        </w:numPr>
        <w:jc w:val="both"/>
      </w:pPr>
      <w:r>
        <w:t>Other items—Lunch will be catered with donations from the CGC</w:t>
      </w:r>
      <w:r w:rsidR="00DA11E4">
        <w:t xml:space="preserve"> to pay for it and</w:t>
      </w:r>
      <w:r>
        <w:t xml:space="preserve"> finding a location (Defined Coffee, a neighborhood </w:t>
      </w:r>
      <w:r w:rsidR="00E621CE">
        <w:t>clubhouse,</w:t>
      </w:r>
      <w:r>
        <w:t xml:space="preserve"> or the Conference office).</w:t>
      </w:r>
    </w:p>
    <w:p w14:paraId="7AB4CA16" w14:textId="1EF32C3D" w:rsidR="008F299E" w:rsidRDefault="008F299E" w:rsidP="008F299E">
      <w:pPr>
        <w:pStyle w:val="ListParagraph"/>
        <w:numPr>
          <w:ilvl w:val="0"/>
          <w:numId w:val="1"/>
        </w:numPr>
        <w:jc w:val="both"/>
      </w:pPr>
      <w:r>
        <w:t>CGC communication with the congregation was discussed, including making a video about the land development plan by Jerry Kita.</w:t>
      </w:r>
    </w:p>
    <w:p w14:paraId="17B868FC" w14:textId="24AAEEF3" w:rsidR="008F299E" w:rsidRDefault="008F299E" w:rsidP="008F299E">
      <w:pPr>
        <w:pStyle w:val="ListParagraph"/>
        <w:numPr>
          <w:ilvl w:val="0"/>
          <w:numId w:val="1"/>
        </w:numPr>
        <w:jc w:val="both"/>
      </w:pPr>
      <w:r>
        <w:t>Other business:</w:t>
      </w:r>
    </w:p>
    <w:p w14:paraId="54C13EB5" w14:textId="552C778E" w:rsidR="008F299E" w:rsidRDefault="008F299E" w:rsidP="008F299E">
      <w:pPr>
        <w:pStyle w:val="ListParagraph"/>
        <w:numPr>
          <w:ilvl w:val="1"/>
          <w:numId w:val="1"/>
        </w:numPr>
        <w:jc w:val="both"/>
      </w:pPr>
      <w:r>
        <w:t>Staff recognition event—Pastor Paul sated that it will be in October under the auspices of the CGC with a catered lunch;</w:t>
      </w:r>
    </w:p>
    <w:p w14:paraId="03F9D59A" w14:textId="3591B94D" w:rsidR="008F299E" w:rsidRDefault="008F299E" w:rsidP="008F299E">
      <w:pPr>
        <w:pStyle w:val="ListParagraph"/>
        <w:numPr>
          <w:ilvl w:val="1"/>
          <w:numId w:val="1"/>
        </w:numPr>
        <w:jc w:val="both"/>
      </w:pPr>
      <w:r>
        <w:t xml:space="preserve">Rick Finger discussed the budgeting process with the need </w:t>
      </w:r>
      <w:r w:rsidR="00DA11E4">
        <w:t xml:space="preserve">for the budget </w:t>
      </w:r>
      <w:r>
        <w:t>to reflect the mission/vision.  Discussion followed.</w:t>
      </w:r>
    </w:p>
    <w:p w14:paraId="3BEC8300" w14:textId="46C36A7B" w:rsidR="00DA11E4" w:rsidRDefault="00DA11E4" w:rsidP="008F299E">
      <w:pPr>
        <w:pStyle w:val="ListParagraph"/>
        <w:numPr>
          <w:ilvl w:val="1"/>
          <w:numId w:val="1"/>
        </w:numPr>
        <w:jc w:val="both"/>
      </w:pPr>
      <w:r>
        <w:t xml:space="preserve">Adam Dunaway discussed the difficulty of UMAR residents </w:t>
      </w:r>
      <w:r w:rsidR="00E621CE">
        <w:t>attending</w:t>
      </w:r>
      <w:r>
        <w:t xml:space="preserve"> off-campus services.</w:t>
      </w:r>
    </w:p>
    <w:p w14:paraId="631B43BF" w14:textId="5B4E2029" w:rsidR="008F299E" w:rsidRDefault="008F299E" w:rsidP="008F299E">
      <w:pPr>
        <w:pStyle w:val="ListParagraph"/>
        <w:numPr>
          <w:ilvl w:val="0"/>
          <w:numId w:val="1"/>
        </w:numPr>
        <w:jc w:val="both"/>
      </w:pPr>
      <w:r>
        <w:t>Future meetings—September 10, 12:30, October 1, 11:30, November 5, 12:30, and December 3, 11:30.</w:t>
      </w:r>
    </w:p>
    <w:p w14:paraId="00334A0D" w14:textId="56886B3B" w:rsidR="008F299E" w:rsidRDefault="008F299E" w:rsidP="008F299E">
      <w:pPr>
        <w:pStyle w:val="ListParagraph"/>
        <w:numPr>
          <w:ilvl w:val="0"/>
          <w:numId w:val="1"/>
        </w:numPr>
        <w:jc w:val="both"/>
      </w:pPr>
      <w:r>
        <w:t>Pastor Paul led the closing prayer.</w:t>
      </w:r>
    </w:p>
    <w:p w14:paraId="286AB2D1" w14:textId="6DB91C75" w:rsidR="008F299E" w:rsidRDefault="008F299E" w:rsidP="008F299E">
      <w:pPr>
        <w:pStyle w:val="ListParagraph"/>
        <w:numPr>
          <w:ilvl w:val="0"/>
          <w:numId w:val="1"/>
        </w:numPr>
        <w:jc w:val="both"/>
      </w:pPr>
      <w:r>
        <w:t>The meeting was adjourned at 7:50 pm.</w:t>
      </w:r>
    </w:p>
    <w:p w14:paraId="32134E42" w14:textId="1EB4889F" w:rsidR="008F299E" w:rsidRDefault="008F299E" w:rsidP="008F299E">
      <w:pPr>
        <w:jc w:val="both"/>
      </w:pPr>
      <w:r>
        <w:t>Respectfully submitted,</w:t>
      </w:r>
    </w:p>
    <w:p w14:paraId="44A1EE3F" w14:textId="0BA54439" w:rsidR="008F299E" w:rsidRPr="008F299E" w:rsidRDefault="008F299E" w:rsidP="008F299E">
      <w:pPr>
        <w:jc w:val="both"/>
        <w:rPr>
          <w:rFonts w:cstheme="minorHAnsi"/>
        </w:rPr>
      </w:pPr>
      <w:r>
        <w:rPr>
          <w:rFonts w:ascii="Dreaming Outloud Script Pro" w:hAnsi="Dreaming Outloud Script Pro" w:cs="Dreaming Outloud Script Pro"/>
        </w:rPr>
        <w:t>Jeanie Welch</w:t>
      </w:r>
      <w:r>
        <w:rPr>
          <w:rFonts w:cstheme="minorHAnsi"/>
        </w:rPr>
        <w:t>, Secretary</w:t>
      </w:r>
    </w:p>
    <w:p w14:paraId="25DD79F3" w14:textId="77777777" w:rsidR="008F299E" w:rsidRDefault="008F299E" w:rsidP="008F299E">
      <w:pPr>
        <w:jc w:val="both"/>
      </w:pPr>
    </w:p>
    <w:p w14:paraId="06DD7C06" w14:textId="77777777" w:rsidR="008F299E" w:rsidRDefault="008F299E" w:rsidP="008F299E">
      <w:pPr>
        <w:jc w:val="both"/>
      </w:pPr>
    </w:p>
    <w:p w14:paraId="5E7BA401" w14:textId="77777777" w:rsidR="008F299E" w:rsidRDefault="008F299E" w:rsidP="008F299E">
      <w:pPr>
        <w:jc w:val="both"/>
      </w:pPr>
    </w:p>
    <w:p w14:paraId="34E067EB" w14:textId="77777777" w:rsidR="008F299E" w:rsidRDefault="008F299E" w:rsidP="008F299E">
      <w:pPr>
        <w:jc w:val="both"/>
      </w:pPr>
    </w:p>
    <w:p w14:paraId="26F0F96E" w14:textId="77777777" w:rsidR="008F299E" w:rsidRDefault="008F299E" w:rsidP="008F299E">
      <w:pPr>
        <w:jc w:val="both"/>
      </w:pPr>
    </w:p>
    <w:p w14:paraId="0E2CD22B" w14:textId="77777777" w:rsidR="008F299E" w:rsidRDefault="008F299E" w:rsidP="008F299E">
      <w:pPr>
        <w:jc w:val="both"/>
      </w:pPr>
    </w:p>
    <w:p w14:paraId="32053DFE" w14:textId="77777777" w:rsidR="008F299E" w:rsidRDefault="008F299E" w:rsidP="008F299E">
      <w:pPr>
        <w:jc w:val="both"/>
      </w:pPr>
    </w:p>
    <w:p w14:paraId="30446A4C" w14:textId="77777777" w:rsidR="008F299E" w:rsidRDefault="008F299E" w:rsidP="008F299E">
      <w:pPr>
        <w:jc w:val="both"/>
      </w:pPr>
    </w:p>
    <w:p w14:paraId="08F67BD5" w14:textId="77777777" w:rsidR="008F299E" w:rsidRDefault="008F299E" w:rsidP="008F299E">
      <w:pPr>
        <w:jc w:val="both"/>
      </w:pPr>
    </w:p>
    <w:p w14:paraId="63B63F00" w14:textId="77777777" w:rsidR="008F299E" w:rsidRDefault="008F299E" w:rsidP="008F299E">
      <w:pPr>
        <w:jc w:val="both"/>
      </w:pPr>
    </w:p>
    <w:p w14:paraId="32BEA6B4" w14:textId="77777777" w:rsidR="008F299E" w:rsidRDefault="008F299E" w:rsidP="008F299E">
      <w:pPr>
        <w:jc w:val="both"/>
      </w:pPr>
    </w:p>
    <w:p w14:paraId="5376ED9B" w14:textId="77777777" w:rsidR="008F299E" w:rsidRDefault="008F299E" w:rsidP="008F299E">
      <w:pPr>
        <w:jc w:val="both"/>
      </w:pPr>
    </w:p>
    <w:p w14:paraId="7BC0CDFD" w14:textId="77777777" w:rsidR="008F299E" w:rsidRDefault="008F299E" w:rsidP="008F299E">
      <w:pPr>
        <w:jc w:val="both"/>
      </w:pPr>
    </w:p>
    <w:p w14:paraId="7FC6E420" w14:textId="77777777" w:rsidR="008F299E" w:rsidRDefault="008F299E" w:rsidP="008F299E">
      <w:pPr>
        <w:jc w:val="both"/>
      </w:pPr>
    </w:p>
    <w:p w14:paraId="57935898" w14:textId="77777777" w:rsidR="008F299E" w:rsidRDefault="008F299E" w:rsidP="008F299E">
      <w:pPr>
        <w:jc w:val="both"/>
      </w:pPr>
    </w:p>
    <w:p w14:paraId="775D1A47" w14:textId="77777777" w:rsidR="008F299E" w:rsidRDefault="008F299E" w:rsidP="008F299E">
      <w:pPr>
        <w:jc w:val="both"/>
      </w:pPr>
    </w:p>
    <w:p w14:paraId="4CD125A1" w14:textId="77777777" w:rsidR="008F299E" w:rsidRDefault="008F299E" w:rsidP="008F299E">
      <w:pPr>
        <w:jc w:val="both"/>
      </w:pPr>
    </w:p>
    <w:p w14:paraId="4B1F452D" w14:textId="77777777" w:rsidR="008F299E" w:rsidRDefault="008F299E" w:rsidP="008F299E">
      <w:pPr>
        <w:jc w:val="both"/>
      </w:pPr>
    </w:p>
    <w:p w14:paraId="64BC5991" w14:textId="77777777" w:rsidR="008F299E" w:rsidRDefault="008F299E" w:rsidP="008F299E">
      <w:pPr>
        <w:jc w:val="both"/>
      </w:pPr>
    </w:p>
    <w:p w14:paraId="2810BE2A" w14:textId="77777777" w:rsidR="008F299E" w:rsidRDefault="008F299E" w:rsidP="008F299E">
      <w:pPr>
        <w:jc w:val="both"/>
      </w:pPr>
    </w:p>
    <w:p w14:paraId="5C138E12" w14:textId="77777777" w:rsidR="008F299E" w:rsidRDefault="008F299E" w:rsidP="008F299E">
      <w:pPr>
        <w:jc w:val="both"/>
      </w:pPr>
    </w:p>
    <w:p w14:paraId="6F20ADB9" w14:textId="77777777" w:rsidR="008F299E" w:rsidRDefault="008F299E" w:rsidP="008F299E">
      <w:pPr>
        <w:jc w:val="both"/>
      </w:pPr>
    </w:p>
    <w:p w14:paraId="74887CE0" w14:textId="77777777" w:rsidR="008F299E" w:rsidRPr="004349D5" w:rsidRDefault="008F299E" w:rsidP="008F299E">
      <w:pPr>
        <w:jc w:val="both"/>
      </w:pPr>
    </w:p>
    <w:sectPr w:rsidR="008F299E" w:rsidRPr="0043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647"/>
    <w:multiLevelType w:val="hybridMultilevel"/>
    <w:tmpl w:val="DEAA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D5"/>
    <w:rsid w:val="00190831"/>
    <w:rsid w:val="004349D5"/>
    <w:rsid w:val="005C3C2C"/>
    <w:rsid w:val="00697E22"/>
    <w:rsid w:val="008C3F8D"/>
    <w:rsid w:val="008F299E"/>
    <w:rsid w:val="00973190"/>
    <w:rsid w:val="00CE0BC5"/>
    <w:rsid w:val="00D06B80"/>
    <w:rsid w:val="00DA11E4"/>
    <w:rsid w:val="00E621CE"/>
    <w:rsid w:val="00E93B75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781"/>
  <w15:chartTrackingRefBased/>
  <w15:docId w15:val="{EC1C8E60-4380-42A0-986B-567E51F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D5"/>
    <w:pPr>
      <w:ind w:left="720"/>
      <w:contextualSpacing/>
    </w:pPr>
  </w:style>
  <w:style w:type="paragraph" w:styleId="Revision">
    <w:name w:val="Revision"/>
    <w:hidden/>
    <w:uiPriority w:val="99"/>
    <w:semiHidden/>
    <w:rsid w:val="00E62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welch</dc:creator>
  <cp:keywords/>
  <dc:description/>
  <cp:lastModifiedBy>John McCann</cp:lastModifiedBy>
  <cp:revision>5</cp:revision>
  <dcterms:created xsi:type="dcterms:W3CDTF">2023-09-30T16:49:00Z</dcterms:created>
  <dcterms:modified xsi:type="dcterms:W3CDTF">2023-10-10T17:03:00Z</dcterms:modified>
</cp:coreProperties>
</file>